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27" w:rsidRDefault="000263CE" w:rsidP="00BE07F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دکتر فائزه حسن زاده فارغ التحصیل پزشکی عمومی از دانشگاه علوم پزشکی ایران و رشته تخصصی بیماریهای کودکان، از دانشگاه علوم پزشکی تهران می باشد. دارای سابقه فعالیت در سیستم بهداشتی وزارت بهداشت و مراکز درمانی(کلینیک و بیمارستان) تابعه آن وزارتخانه </w:t>
      </w:r>
      <w:r w:rsidR="00CC7AE9">
        <w:rPr>
          <w:rFonts w:hint="cs"/>
          <w:rtl/>
          <w:lang w:bidi="fa-IR"/>
        </w:rPr>
        <w:t>، هستند.</w:t>
      </w:r>
      <w:r w:rsidR="008A2479">
        <w:rPr>
          <w:rFonts w:hint="cs"/>
          <w:rtl/>
          <w:lang w:bidi="fa-IR"/>
        </w:rPr>
        <w:t xml:space="preserve"> در حال حاضر محل خدمت ایشان:</w:t>
      </w:r>
    </w:p>
    <w:p w:rsidR="008A2479" w:rsidRDefault="008A2479" w:rsidP="00BE07F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گرگان ، خیابان ولیعصر(شالیکوبی) ، بین عدالت 14 و 16، پاساژ صدرا، واحد 108 می باشد.</w:t>
      </w:r>
      <w:bookmarkStart w:id="0" w:name="_GoBack"/>
      <w:bookmarkEnd w:id="0"/>
    </w:p>
    <w:sectPr w:rsidR="008A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83"/>
    <w:rsid w:val="000263CE"/>
    <w:rsid w:val="00611D27"/>
    <w:rsid w:val="00854D83"/>
    <w:rsid w:val="008A2479"/>
    <w:rsid w:val="00B60B46"/>
    <w:rsid w:val="00BE07F0"/>
    <w:rsid w:val="00CC6BE3"/>
    <w:rsid w:val="00CC7AE9"/>
    <w:rsid w:val="00D2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5D58"/>
  <w15:docId w15:val="{FA57A874-F164-4AAB-AB9C-79F37EF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Rayaneh PouYa</cp:lastModifiedBy>
  <cp:revision>2</cp:revision>
  <dcterms:created xsi:type="dcterms:W3CDTF">2024-01-27T04:51:00Z</dcterms:created>
  <dcterms:modified xsi:type="dcterms:W3CDTF">2024-01-27T04:51:00Z</dcterms:modified>
</cp:coreProperties>
</file>